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5C57" w14:textId="48F97E64" w:rsidR="007E067F" w:rsidRDefault="007F7737" w:rsidP="007F7737">
      <w:pPr>
        <w:jc w:val="both"/>
      </w:pPr>
      <w:r>
        <w:t>21.02.2023 года на базе МБОУ лицей №2</w:t>
      </w:r>
      <w:r w:rsidR="00611E7A">
        <w:t>, школьного технопарка «</w:t>
      </w:r>
      <w:proofErr w:type="spellStart"/>
      <w:r w:rsidR="00611E7A">
        <w:t>Кванториум</w:t>
      </w:r>
      <w:proofErr w:type="spellEnd"/>
      <w:r w:rsidR="00611E7A">
        <w:t xml:space="preserve">» состоялся </w:t>
      </w:r>
      <w:r>
        <w:t>республиканский семинар «Обновление естественно-научного образования в системе работы школ – Центров образования «Точка роста» для руководителей общеобразовательных организаций, на базе которых созданы центры образования естественно-научной и технологической направленностей «Точка роста» в 2022 году.</w:t>
      </w:r>
    </w:p>
    <w:p w14:paraId="1BEA7185" w14:textId="4B9339EC" w:rsidR="00611E7A" w:rsidRDefault="00611E7A" w:rsidP="007F7737">
      <w:pPr>
        <w:jc w:val="both"/>
      </w:pPr>
      <w:r>
        <w:t xml:space="preserve">В рамках семинара на базе Школьного </w:t>
      </w:r>
      <w:proofErr w:type="spellStart"/>
      <w:r>
        <w:t>Кванториума</w:t>
      </w:r>
      <w:proofErr w:type="spellEnd"/>
      <w:r>
        <w:t xml:space="preserve"> прошел образовательный интерактив «Современные ресурсы повышения качества естественно-научного образования», на котором были представлены уроки, мастер-классы с использованием оборудования Школьного </w:t>
      </w:r>
      <w:proofErr w:type="spellStart"/>
      <w:r>
        <w:t>Кванториума</w:t>
      </w:r>
      <w:proofErr w:type="spellEnd"/>
      <w:r>
        <w:t xml:space="preserve">, а также </w:t>
      </w:r>
      <w:r w:rsidR="0055325D">
        <w:t>интерактивная выставка научно-технических работ «Техно</w:t>
      </w:r>
      <w:r w:rsidR="0055325D">
        <w:rPr>
          <w:lang w:val="en-US"/>
        </w:rPr>
        <w:t>Fest</w:t>
      </w:r>
      <w:r w:rsidR="0055325D">
        <w:t>» и фестиваль проектных и исследовательских работ «Познание и творчество»</w:t>
      </w:r>
      <w:r w:rsidR="005F4001">
        <w:t xml:space="preserve"> и соревнование по дрон-</w:t>
      </w:r>
      <w:proofErr w:type="spellStart"/>
      <w:r w:rsidR="005F4001">
        <w:t>рейсингу</w:t>
      </w:r>
      <w:proofErr w:type="spellEnd"/>
      <w:r w:rsidR="005F4001">
        <w:t>.</w:t>
      </w:r>
    </w:p>
    <w:p w14:paraId="11886E19" w14:textId="39F478BE" w:rsidR="0055325D" w:rsidRDefault="0055325D" w:rsidP="007F7737">
      <w:pPr>
        <w:jc w:val="both"/>
      </w:pPr>
    </w:p>
    <w:p w14:paraId="72C8EBAF" w14:textId="77777777" w:rsidR="0055325D" w:rsidRDefault="0055325D" w:rsidP="007F7737">
      <w:pPr>
        <w:jc w:val="both"/>
      </w:pPr>
    </w:p>
    <w:p w14:paraId="77A41AF9" w14:textId="77777777" w:rsidR="007F7737" w:rsidRDefault="007F7737" w:rsidP="007F7737">
      <w:pPr>
        <w:jc w:val="both"/>
      </w:pPr>
    </w:p>
    <w:sectPr w:rsidR="007F7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B9"/>
    <w:rsid w:val="0055325D"/>
    <w:rsid w:val="005F4001"/>
    <w:rsid w:val="00611E7A"/>
    <w:rsid w:val="007E067F"/>
    <w:rsid w:val="007F7737"/>
    <w:rsid w:val="00D7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E995"/>
  <w15:chartTrackingRefBased/>
  <w15:docId w15:val="{50847B39-520A-4156-99F5-9BAB244E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2023-02-27T08:37:00Z</dcterms:created>
  <dcterms:modified xsi:type="dcterms:W3CDTF">2023-02-27T08:55:00Z</dcterms:modified>
</cp:coreProperties>
</file>